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D9A" w:rsidRDefault="00255D9A" w:rsidP="00255D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6E6C" w:rsidRDefault="00C96E6C" w:rsidP="00C96E6C">
      <w:pPr>
        <w:spacing w:after="0"/>
        <w:ind w:firstLine="7513"/>
        <w:rPr>
          <w:rStyle w:val="aa"/>
          <w:rFonts w:ascii="Times New Roman" w:hAnsi="Times New Roman" w:cs="Times New Roman"/>
          <w:color w:val="auto"/>
        </w:rPr>
      </w:pPr>
      <w:r>
        <w:rPr>
          <w:rStyle w:val="aa"/>
          <w:rFonts w:ascii="Times New Roman" w:hAnsi="Times New Roman" w:cs="Times New Roman"/>
        </w:rPr>
        <w:t>Приложение № 3</w:t>
      </w:r>
    </w:p>
    <w:p w:rsidR="00C96E6C" w:rsidRDefault="00C96E6C" w:rsidP="00C96E6C">
      <w:pPr>
        <w:spacing w:after="0"/>
        <w:ind w:firstLine="7513"/>
        <w:rPr>
          <w:rStyle w:val="aa"/>
          <w:rFonts w:ascii="Times New Roman" w:hAnsi="Times New Roman" w:cs="Times New Roman"/>
        </w:rPr>
      </w:pPr>
      <w:r>
        <w:rPr>
          <w:rStyle w:val="aa"/>
          <w:rFonts w:ascii="Times New Roman" w:hAnsi="Times New Roman" w:cs="Times New Roman"/>
        </w:rPr>
        <w:t>к постановлению администрации</w:t>
      </w:r>
    </w:p>
    <w:p w:rsidR="00C96E6C" w:rsidRDefault="00C96E6C" w:rsidP="00C96E6C">
      <w:pPr>
        <w:autoSpaceDE w:val="0"/>
        <w:autoSpaceDN w:val="0"/>
        <w:adjustRightInd w:val="0"/>
        <w:spacing w:after="0"/>
        <w:ind w:firstLine="7513"/>
        <w:rPr>
          <w:rStyle w:val="aa"/>
          <w:rFonts w:ascii="Times New Roman" w:hAnsi="Times New Roman" w:cs="Times New Roman"/>
        </w:rPr>
      </w:pPr>
      <w:r>
        <w:rPr>
          <w:rStyle w:val="aa"/>
          <w:rFonts w:ascii="Times New Roman" w:hAnsi="Times New Roman" w:cs="Times New Roman"/>
        </w:rPr>
        <w:t xml:space="preserve">от </w:t>
      </w:r>
      <w:r w:rsidR="00A17CDD">
        <w:rPr>
          <w:rStyle w:val="aa"/>
          <w:rFonts w:ascii="Times New Roman" w:hAnsi="Times New Roman" w:cs="Times New Roman"/>
        </w:rPr>
        <w:t xml:space="preserve">24.12.2018 </w:t>
      </w:r>
      <w:r>
        <w:rPr>
          <w:rStyle w:val="aa"/>
          <w:rFonts w:ascii="Times New Roman" w:hAnsi="Times New Roman" w:cs="Times New Roman"/>
        </w:rPr>
        <w:t>№</w:t>
      </w:r>
      <w:r w:rsidR="00A17CDD">
        <w:rPr>
          <w:rStyle w:val="aa"/>
          <w:rFonts w:ascii="Times New Roman" w:hAnsi="Times New Roman" w:cs="Times New Roman"/>
        </w:rPr>
        <w:t>776-п</w:t>
      </w:r>
    </w:p>
    <w:p w:rsidR="00037F6B" w:rsidRDefault="009F71BF" w:rsidP="00C96E6C">
      <w:pPr>
        <w:autoSpaceDE w:val="0"/>
        <w:autoSpaceDN w:val="0"/>
        <w:adjustRightInd w:val="0"/>
        <w:spacing w:after="0"/>
        <w:ind w:firstLine="7513"/>
        <w:rPr>
          <w:rFonts w:ascii="Times New Roman" w:eastAsia="Calibri" w:hAnsi="Times New Roman" w:cs="Times New Roman"/>
          <w:sz w:val="28"/>
          <w:szCs w:val="28"/>
        </w:rPr>
        <w:sectPr w:rsidR="00037F6B" w:rsidSect="00E95456">
          <w:pgSz w:w="16838" w:h="11906" w:orient="landscape"/>
          <w:pgMar w:top="709" w:right="1134" w:bottom="709" w:left="1134" w:header="709" w:footer="709" w:gutter="0"/>
          <w:cols w:space="708"/>
          <w:docGrid w:linePitch="360"/>
        </w:sectPr>
      </w:pPr>
      <w:r w:rsidRPr="009F71BF">
        <w:rPr>
          <w:rFonts w:ascii="Times New Roman" w:eastAsia="Calibri" w:hAnsi="Times New Roman" w:cs="Times New Roman"/>
          <w:noProof/>
          <w:sz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0.05pt;margin-top:3.9pt;width:407.7pt;height:171.65pt;z-index:251658240" strokecolor="white [3212]">
            <v:textbox style="mso-next-textbox:#_x0000_s1026">
              <w:txbxContent>
                <w:p w:rsidR="00C96E6C" w:rsidRPr="00870DE4" w:rsidRDefault="00B4397B" w:rsidP="00C96E6C">
                  <w:pPr>
                    <w:ind w:left="851" w:hanging="142"/>
                    <w:jc w:val="both"/>
                    <w:rPr>
                      <w:rStyle w:val="aa"/>
                      <w:rFonts w:ascii="Times New Roman" w:hAnsi="Times New Roman"/>
                      <w:b w:val="0"/>
                    </w:rPr>
                  </w:pPr>
                  <w:r>
                    <w:rPr>
                      <w:rStyle w:val="aa"/>
                      <w:rFonts w:ascii="Times New Roman" w:hAnsi="Times New Roman"/>
                    </w:rPr>
                    <w:t xml:space="preserve">    </w:t>
                  </w:r>
                  <w:bookmarkStart w:id="0" w:name="sub_1000"/>
                  <w:r w:rsidR="00C96E6C" w:rsidRPr="00870DE4">
                    <w:rPr>
                      <w:rStyle w:val="aa"/>
                      <w:rFonts w:ascii="Times New Roman" w:hAnsi="Times New Roman"/>
                      <w:b w:val="0"/>
                    </w:rPr>
                    <w:t xml:space="preserve">Приложение N </w:t>
                  </w:r>
                  <w:bookmarkEnd w:id="0"/>
                  <w:r w:rsidR="00C96E6C" w:rsidRPr="00870DE4">
                    <w:rPr>
                      <w:rStyle w:val="aa"/>
                      <w:rFonts w:ascii="Times New Roman" w:hAnsi="Times New Roman"/>
                      <w:b w:val="0"/>
                    </w:rPr>
                    <w:t>4</w:t>
                  </w:r>
                </w:p>
                <w:p w:rsidR="00C96E6C" w:rsidRDefault="00C96E6C" w:rsidP="00C96E6C">
                  <w:pPr>
                    <w:ind w:left="851" w:hanging="142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Style w:val="aa"/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97594E">
                    <w:rPr>
                      <w:rFonts w:ascii="Times New Roman" w:hAnsi="Times New Roman"/>
                    </w:rPr>
                    <w:t>к муниципальной программе 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 на территории Грачевского района Оренбургской области на 201</w:t>
                  </w:r>
                  <w:r>
                    <w:rPr>
                      <w:rFonts w:ascii="Times New Roman" w:hAnsi="Times New Roman"/>
                    </w:rPr>
                    <w:t>5</w:t>
                  </w:r>
                  <w:r w:rsidRPr="0097594E">
                    <w:rPr>
                      <w:rFonts w:ascii="Times New Roman" w:hAnsi="Times New Roman"/>
                    </w:rPr>
                    <w:t xml:space="preserve"> - 202</w:t>
                  </w:r>
                  <w:r>
                    <w:rPr>
                      <w:rFonts w:ascii="Times New Roman" w:hAnsi="Times New Roman"/>
                    </w:rPr>
                    <w:t>1</w:t>
                  </w:r>
                  <w:r w:rsidRPr="0097594E">
                    <w:rPr>
                      <w:rFonts w:ascii="Times New Roman" w:hAnsi="Times New Roman"/>
                    </w:rPr>
                    <w:t xml:space="preserve"> годы»</w:t>
                  </w:r>
                </w:p>
                <w:p w:rsidR="00B4397B" w:rsidRDefault="00B4397B" w:rsidP="00C96E6C">
                  <w:pPr>
                    <w:ind w:firstLine="698"/>
                    <w:jc w:val="both"/>
                  </w:pPr>
                </w:p>
              </w:txbxContent>
            </v:textbox>
          </v:shape>
        </w:pic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DF318B" w:rsidRPr="00DF318B" w:rsidTr="001C409C">
        <w:tc>
          <w:tcPr>
            <w:tcW w:w="5070" w:type="dxa"/>
            <w:shd w:val="clear" w:color="auto" w:fill="FFFFFF" w:themeFill="background1"/>
          </w:tcPr>
          <w:p w:rsidR="00DF318B" w:rsidRPr="001C409C" w:rsidRDefault="00DF318B" w:rsidP="00EB281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</w:rPr>
            </w:pPr>
            <w:r w:rsidRPr="001C409C"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</w:rPr>
              <w:lastRenderedPageBreak/>
              <w:t>«Утверждаю»</w:t>
            </w:r>
            <w:r w:rsidR="00EB281F" w:rsidRPr="001C409C"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</w:rPr>
              <w:t>:</w:t>
            </w:r>
          </w:p>
          <w:p w:rsidR="00DF318B" w:rsidRPr="001C409C" w:rsidRDefault="00DF318B" w:rsidP="00DF31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</w:rPr>
            </w:pPr>
            <w:r w:rsidRPr="001C409C"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</w:rPr>
              <w:t xml:space="preserve">Заместитель главы администрации по </w:t>
            </w:r>
            <w:r w:rsidR="00BF1230" w:rsidRPr="001C409C"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</w:rPr>
              <w:t>оперативным вопросам</w:t>
            </w:r>
            <w:r w:rsidRPr="001C409C"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</w:rPr>
              <w:t xml:space="preserve"> </w:t>
            </w:r>
          </w:p>
          <w:p w:rsidR="00DF318B" w:rsidRPr="001C409C" w:rsidRDefault="00DF318B" w:rsidP="00DF31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</w:pPr>
            <w:r w:rsidRPr="001C409C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_______________</w:t>
            </w:r>
            <w:r w:rsidR="00EB281F" w:rsidRPr="001C409C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_____________</w:t>
            </w:r>
            <w:r w:rsidR="00BF1230" w:rsidRPr="001C409C"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</w:rPr>
              <w:t>М. Н. Джалиев</w:t>
            </w:r>
            <w:r w:rsidRPr="001C409C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 xml:space="preserve"> </w:t>
            </w:r>
          </w:p>
          <w:p w:rsidR="00900DF5" w:rsidRPr="001C409C" w:rsidRDefault="00900DF5" w:rsidP="00DF31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</w:pPr>
          </w:p>
          <w:p w:rsidR="00DF318B" w:rsidRPr="001C409C" w:rsidRDefault="00DF318B" w:rsidP="00DF31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</w:pPr>
            <w:r w:rsidRPr="001C409C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_______________________________________________</w:t>
            </w:r>
          </w:p>
          <w:p w:rsidR="00900DF5" w:rsidRPr="00DF318B" w:rsidRDefault="00900DF5" w:rsidP="00900D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037F6B" w:rsidRDefault="00037F6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  <w:sectPr w:rsidR="00037F6B" w:rsidSect="00037F6B">
          <w:type w:val="continuous"/>
          <w:pgSz w:w="16838" w:h="11906" w:orient="landscape"/>
          <w:pgMar w:top="709" w:right="1134" w:bottom="709" w:left="1134" w:header="709" w:footer="709" w:gutter="0"/>
          <w:cols w:num="2" w:space="708"/>
          <w:docGrid w:linePitch="360"/>
        </w:sectPr>
      </w:pPr>
    </w:p>
    <w:p w:rsidR="00DF318B" w:rsidRPr="00DF318B" w:rsidRDefault="00DF318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4397B" w:rsidRDefault="00B4397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4397B" w:rsidRDefault="00B4397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4397B" w:rsidRDefault="00B4397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A4283" w:rsidRDefault="002A4283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A4283" w:rsidRDefault="002A4283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DF318B" w:rsidRPr="00DF318B" w:rsidRDefault="00DF318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F318B">
        <w:rPr>
          <w:rFonts w:ascii="Times New Roman" w:eastAsia="Calibri" w:hAnsi="Times New Roman" w:cs="Times New Roman"/>
          <w:b/>
          <w:sz w:val="28"/>
        </w:rPr>
        <w:t>ПЛАН</w:t>
      </w:r>
    </w:p>
    <w:p w:rsidR="002A4283" w:rsidRPr="00DF318B" w:rsidRDefault="00DF318B" w:rsidP="002A42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DF318B">
        <w:rPr>
          <w:rFonts w:ascii="Times New Roman" w:eastAsia="Calibri" w:hAnsi="Times New Roman" w:cs="Times New Roman"/>
          <w:b/>
          <w:sz w:val="28"/>
        </w:rPr>
        <w:t>реализации муниципальной программы</w:t>
      </w:r>
      <w:r w:rsidR="00324E10">
        <w:rPr>
          <w:rFonts w:ascii="Times New Roman" w:eastAsia="Calibri" w:hAnsi="Times New Roman" w:cs="Times New Roman"/>
          <w:b/>
          <w:sz w:val="28"/>
        </w:rPr>
        <w:t xml:space="preserve"> «</w:t>
      </w:r>
      <w:r w:rsidR="00BF1230" w:rsidRPr="001C385F">
        <w:rPr>
          <w:rFonts w:ascii="Times New Roman" w:hAnsi="Times New Roman"/>
          <w:b/>
          <w:sz w:val="28"/>
          <w:szCs w:val="28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 на территории Грачевского района Оренбургской области на 201</w:t>
      </w:r>
      <w:r w:rsidR="006D75C4">
        <w:rPr>
          <w:rFonts w:ascii="Times New Roman" w:hAnsi="Times New Roman"/>
          <w:b/>
          <w:sz w:val="28"/>
          <w:szCs w:val="28"/>
        </w:rPr>
        <w:t>5</w:t>
      </w:r>
      <w:r w:rsidR="00BF1230" w:rsidRPr="001C385F">
        <w:rPr>
          <w:rFonts w:ascii="Times New Roman" w:hAnsi="Times New Roman"/>
          <w:b/>
          <w:sz w:val="28"/>
          <w:szCs w:val="28"/>
        </w:rPr>
        <w:t xml:space="preserve"> - 2021 годы»</w:t>
      </w:r>
      <w:r w:rsidR="00324E10">
        <w:rPr>
          <w:rFonts w:ascii="Times New Roman" w:eastAsia="Calibri" w:hAnsi="Times New Roman" w:cs="Times New Roman"/>
          <w:b/>
          <w:sz w:val="28"/>
        </w:rPr>
        <w:t xml:space="preserve">» </w:t>
      </w:r>
      <w:r w:rsidR="002A4283" w:rsidRPr="00DF318B">
        <w:rPr>
          <w:rFonts w:ascii="Times New Roman" w:eastAsia="Calibri" w:hAnsi="Times New Roman" w:cs="Times New Roman"/>
          <w:b/>
          <w:sz w:val="28"/>
        </w:rPr>
        <w:t>на</w:t>
      </w:r>
      <w:r w:rsidR="002A4283">
        <w:rPr>
          <w:rFonts w:ascii="Times New Roman" w:eastAsia="Calibri" w:hAnsi="Times New Roman" w:cs="Times New Roman"/>
          <w:b/>
          <w:sz w:val="28"/>
        </w:rPr>
        <w:t xml:space="preserve"> 2018</w:t>
      </w:r>
      <w:r w:rsidR="002A4283" w:rsidRPr="00DF318B">
        <w:rPr>
          <w:rFonts w:ascii="Times New Roman" w:eastAsia="Calibri" w:hAnsi="Times New Roman" w:cs="Times New Roman"/>
          <w:b/>
          <w:sz w:val="28"/>
        </w:rPr>
        <w:t xml:space="preserve"> год</w:t>
      </w:r>
    </w:p>
    <w:tbl>
      <w:tblPr>
        <w:tblW w:w="1479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3544"/>
        <w:gridCol w:w="3969"/>
        <w:gridCol w:w="1474"/>
        <w:gridCol w:w="1701"/>
        <w:gridCol w:w="1814"/>
        <w:gridCol w:w="1588"/>
      </w:tblGrid>
      <w:tr w:rsidR="007A440E" w:rsidRPr="00DF318B" w:rsidTr="002A4283">
        <w:trPr>
          <w:trHeight w:val="4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40E" w:rsidRDefault="007A440E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7A440E" w:rsidRPr="00DF318B" w:rsidRDefault="007A440E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7A4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3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7A4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Фамилия, имя, отчество, наименование должностного лица, ответственного за реализацию основного мероприятия (достижения показателя (индикатора), наступление контрольного события)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0E" w:rsidRPr="00DF318B" w:rsidRDefault="007A440E" w:rsidP="005B5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Плановое значение показателя (индикатора</w:t>
            </w:r>
            <w:r w:rsidR="005B59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наступления контрольного события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связь со значением оценки рисков</w:t>
            </w:r>
          </w:p>
        </w:tc>
      </w:tr>
      <w:tr w:rsidR="007A440E" w:rsidRPr="00DF318B" w:rsidTr="002A428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7A440E"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="007A440E"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7A440E">
              <w:t xml:space="preserve"> </w:t>
            </w:r>
            <w:r w:rsidR="007A440E" w:rsidRPr="00BF1230">
              <w:rPr>
                <w:rFonts w:ascii="Times New Roman" w:hAnsi="Times New Roman"/>
                <w:sz w:val="24"/>
                <w:szCs w:val="24"/>
              </w:rPr>
      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 на территории Грачевского района Оренбургской области на 201</w:t>
            </w:r>
            <w:r w:rsidR="007A440E">
              <w:rPr>
                <w:rFonts w:ascii="Times New Roman" w:hAnsi="Times New Roman"/>
                <w:sz w:val="24"/>
                <w:szCs w:val="24"/>
              </w:rPr>
              <w:t>5</w:t>
            </w:r>
            <w:r w:rsidR="007A440E" w:rsidRPr="00BF1230">
              <w:rPr>
                <w:rFonts w:ascii="Times New Roman" w:hAnsi="Times New Roman"/>
                <w:sz w:val="24"/>
                <w:szCs w:val="24"/>
              </w:rPr>
              <w:t xml:space="preserve"> - 2021 годы»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FA4A18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FA4A18" w:rsidRDefault="007A440E" w:rsidP="006D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1 </w:t>
            </w:r>
            <w:r w:rsidRPr="00A6343B">
              <w:rPr>
                <w:rFonts w:ascii="Times New Roman" w:eastAsia="Calibri" w:hAnsi="Times New Roman" w:cs="Times New Roman"/>
                <w:b/>
              </w:rPr>
              <w:t>Модернизация объектов коммунальной инфраструктуры Грачевского района Оренбургской области" на 201</w:t>
            </w:r>
            <w:r>
              <w:rPr>
                <w:rFonts w:ascii="Times New Roman" w:eastAsia="Calibri" w:hAnsi="Times New Roman" w:cs="Times New Roman"/>
                <w:b/>
              </w:rPr>
              <w:t>5</w:t>
            </w:r>
            <w:r w:rsidRPr="00A6343B">
              <w:rPr>
                <w:rFonts w:ascii="Times New Roman" w:eastAsia="Calibri" w:hAnsi="Times New Roman" w:cs="Times New Roman"/>
                <w:b/>
              </w:rPr>
              <w:t xml:space="preserve"> - 2021 годы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74BD9" w:rsidRDefault="00E95456" w:rsidP="00E954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A63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1.1</w:t>
            </w:r>
            <w:r>
              <w:t xml:space="preserve"> </w:t>
            </w:r>
            <w:r w:rsidRPr="006541FC">
              <w:rPr>
                <w:rFonts w:ascii="Times New Roman" w:hAnsi="Times New Roman"/>
                <w:sz w:val="24"/>
                <w:szCs w:val="24"/>
              </w:rPr>
              <w:t xml:space="preserve">развитие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</w:t>
            </w:r>
            <w:r w:rsidRPr="006541FC">
              <w:rPr>
                <w:rFonts w:ascii="Times New Roman" w:hAnsi="Times New Roman"/>
                <w:sz w:val="24"/>
                <w:szCs w:val="24"/>
              </w:rPr>
              <w:t xml:space="preserve">снабжения муниципальных образований </w:t>
            </w:r>
            <w:r w:rsidRPr="006541FC">
              <w:rPr>
                <w:rFonts w:ascii="Times New Roman" w:hAnsi="Times New Roman"/>
                <w:sz w:val="24"/>
                <w:szCs w:val="24"/>
              </w:rPr>
              <w:lastRenderedPageBreak/>
              <w:t>Грачевского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Михайловских Олег Викторович, начальник отдела архитектуры и капитального строительства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5B591D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1D" w:rsidRPr="00DF318B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Pr="00DF318B" w:rsidRDefault="005B591D" w:rsidP="00A63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уличной водопроводной сети, нуждающейся в замене, в суммарной протяженности уличной водопроводной сети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Default="005B591D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1D" w:rsidRDefault="005B591D" w:rsidP="005B5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Pr="00DF318B" w:rsidRDefault="005B591D" w:rsidP="005B5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Pr="00DF318B" w:rsidRDefault="00913AE8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Pr="00DF318B" w:rsidRDefault="00913AE8" w:rsidP="005B5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мероприятия 1.2</w:t>
            </w:r>
          </w:p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объектов теплоснабжения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FA4A18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A52F89" w:rsidRPr="00DF318B" w:rsidTr="00913A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89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F89" w:rsidRDefault="00A52F89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 xml:space="preserve">Инвестирование и расходы по капитальному ремонту в объекты коммунальной инфраструктуры </w:t>
            </w:r>
            <w:r>
              <w:rPr>
                <w:rFonts w:ascii="Times New Roman" w:hAnsi="Times New Roman" w:cs="Times New Roman"/>
              </w:rPr>
              <w:t>теплоснабжения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F89" w:rsidRDefault="00A52F89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89" w:rsidRDefault="00A52F89" w:rsidP="00A52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Pr="00FA4A18" w:rsidRDefault="00A52F89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14,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Pr="00DF318B" w:rsidRDefault="00913AE8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1.3</w:t>
            </w:r>
          </w:p>
          <w:p w:rsidR="007A440E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объектов водоотведения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A52F89" w:rsidRPr="00DF318B" w:rsidTr="00913A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89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F89" w:rsidRDefault="00A52F89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уличной канализационной сети, нуждающейся в замене, в суммарной протяженности уличной канализационной сети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F89" w:rsidRDefault="00A52F89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89" w:rsidRDefault="00A52F89" w:rsidP="00A52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Default="00C670EF" w:rsidP="00A52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Pr="00DF318B" w:rsidRDefault="00913AE8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7A440E" w:rsidP="00827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1.4</w:t>
            </w:r>
          </w:p>
          <w:p w:rsidR="007A440E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FE5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913A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827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Доля установленных муниципальными образованиями тарифов на товары и услуги организациям коммунального комплекса, реализующим государственные полномочия в сфере регулирования тарифов в общем объеме тарифов, планируемых к утверждению муниципальными образованиями в соответствующем году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FE5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60" w:rsidRDefault="0006766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067660" w:rsidRDefault="0006766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Default="0006766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Pr="00DF318B" w:rsidRDefault="00913AE8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х</w:t>
            </w:r>
          </w:p>
        </w:tc>
      </w:tr>
      <w:tr w:rsidR="00953F2E" w:rsidRPr="00DF318B" w:rsidTr="0006766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2E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F2E" w:rsidRDefault="00953F2E" w:rsidP="00C670EF">
            <w:pPr>
              <w:jc w:val="both"/>
              <w:rPr>
                <w:rFonts w:ascii="Times New Roman" w:hAnsi="Times New Roman" w:cs="Times New Roman"/>
              </w:rPr>
            </w:pPr>
            <w:r w:rsidRPr="00953F2E">
              <w:rPr>
                <w:rFonts w:ascii="Times New Roman" w:hAnsi="Times New Roman" w:cs="Times New Roman"/>
              </w:rPr>
              <w:t xml:space="preserve">Принятие постановления администрации муниципального образования Грачевский район Оренбургской области «О </w:t>
            </w:r>
            <w:r w:rsidR="00C670EF">
              <w:rPr>
                <w:rFonts w:ascii="Times New Roman" w:hAnsi="Times New Roman" w:cs="Times New Roman"/>
              </w:rPr>
              <w:t>установлении (</w:t>
            </w:r>
            <w:r w:rsidRPr="00953F2E">
              <w:rPr>
                <w:rFonts w:ascii="Times New Roman" w:hAnsi="Times New Roman" w:cs="Times New Roman"/>
              </w:rPr>
              <w:t>корректировке</w:t>
            </w:r>
            <w:r w:rsidR="00C670EF">
              <w:rPr>
                <w:rFonts w:ascii="Times New Roman" w:hAnsi="Times New Roman" w:cs="Times New Roman"/>
              </w:rPr>
              <w:t>)</w:t>
            </w:r>
            <w:r w:rsidRPr="00953F2E">
              <w:rPr>
                <w:rFonts w:ascii="Times New Roman" w:hAnsi="Times New Roman" w:cs="Times New Roman"/>
              </w:rPr>
              <w:t xml:space="preserve"> долгосрочных тарифов на питьевую воду (питьевое водоснабжение) и водоотведение для организаций, осуществляющих холодное водоснабжение и (или) водоотведение на территории Грачевского района Оренбургской области».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F2E" w:rsidRDefault="00E644D9" w:rsidP="00FE5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2E" w:rsidRDefault="00913AE8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F2E" w:rsidRDefault="00913AE8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F2E" w:rsidRDefault="001537F9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декабря 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F2E" w:rsidRPr="001537F9" w:rsidRDefault="001537F9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537F9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Недостаточное финансирование (секвестирование) мероприятий программы за счет средств районного бюджета</w:t>
            </w:r>
          </w:p>
        </w:tc>
      </w:tr>
      <w:tr w:rsidR="007A440E" w:rsidRPr="00DF318B" w:rsidTr="00913A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FA4A18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FA4A18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2</w:t>
            </w:r>
          </w:p>
          <w:p w:rsidR="007A440E" w:rsidRPr="00DF318B" w:rsidRDefault="007A440E" w:rsidP="006D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жильем молодых семей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предоставление жилых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Грачевском районе на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586DFD" w:rsidRDefault="007A440E" w:rsidP="00BF1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</w:t>
            </w:r>
          </w:p>
          <w:p w:rsidR="007A440E" w:rsidRPr="00DF318B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06766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Pr="00DF318B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молодых семей, улучшивших жилищные условия от общего количества вставших на учет.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60" w:rsidRDefault="0006766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Pr="00DF318B" w:rsidRDefault="00067660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Pr="00DF318B" w:rsidRDefault="00913AE8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Pr="00E644D9" w:rsidRDefault="00913AE8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х</w:t>
            </w:r>
          </w:p>
        </w:tc>
      </w:tr>
      <w:tr w:rsidR="001537F9" w:rsidRPr="00DF318B" w:rsidTr="0006766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F9" w:rsidRPr="00DF318B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Pr="00607050" w:rsidRDefault="001537F9" w:rsidP="00BF1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сертификатов молодым семьям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E644D9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F9" w:rsidRDefault="00913AE8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7F9" w:rsidRDefault="00913AE8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7F9" w:rsidRDefault="00734EC8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октября</w:t>
            </w:r>
            <w:r w:rsidR="00E644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7F9" w:rsidRPr="00DF318B" w:rsidRDefault="00025E09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Ухудшение жилищных условий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2.2 Осуществление переданных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полномочий по обеспечению жильем социального найма отдельных категорий граждан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Грызунова Елена Александровна, главный специалист отдела архитектуры и капитального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913AE8">
        <w:trPr>
          <w:trHeight w:val="17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</w:t>
            </w:r>
            <w:r>
              <w:rPr>
                <w:rFonts w:ascii="Times New Roman" w:hAnsi="Times New Roman" w:cs="Times New Roman"/>
              </w:rPr>
              <w:t xml:space="preserve"> отдельных категорий граждан</w:t>
            </w:r>
            <w:r w:rsidRPr="00607050">
              <w:rPr>
                <w:rFonts w:ascii="Times New Roman" w:hAnsi="Times New Roman" w:cs="Times New Roman"/>
              </w:rPr>
              <w:t>, улучшивших жилищные условия от общего количества вставших на учет.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19674B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913AE8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х</w:t>
            </w:r>
          </w:p>
        </w:tc>
      </w:tr>
      <w:tr w:rsidR="001537F9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F9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Pr="00607050" w:rsidRDefault="001537F9" w:rsidP="00BF1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сертификатов отдельным категориям граждан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E644D9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F9" w:rsidRDefault="00913AE8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913AE8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734EC8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 декабря</w:t>
            </w:r>
            <w:r w:rsidR="003E0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025E09" w:rsidP="00025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Ухудшение жилищных условий</w:t>
            </w:r>
          </w:p>
        </w:tc>
      </w:tr>
      <w:tr w:rsidR="00067660" w:rsidRPr="00DF318B" w:rsidTr="00C83365">
        <w:trPr>
          <w:trHeight w:val="3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660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660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913AE8">
        <w:trPr>
          <w:trHeight w:val="25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660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</w:t>
            </w:r>
            <w:r>
              <w:rPr>
                <w:rFonts w:ascii="Times New Roman" w:hAnsi="Times New Roman" w:cs="Times New Roman"/>
              </w:rPr>
              <w:t xml:space="preserve">детей-сирот и детей, оставшихся без попечения родителей и лиц из их числа, получившие жилые помещения по договору найма специализированных  жилых помещений </w:t>
            </w:r>
            <w:r w:rsidRPr="00607050">
              <w:rPr>
                <w:rFonts w:ascii="Times New Roman" w:hAnsi="Times New Roman" w:cs="Times New Roman"/>
              </w:rPr>
              <w:t xml:space="preserve"> от общего количества вставших на учет.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660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C670EF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9674B">
              <w:rPr>
                <w:rFonts w:ascii="Times New Roman" w:eastAsia="Calibri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913AE8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х</w:t>
            </w:r>
          </w:p>
        </w:tc>
      </w:tr>
      <w:tr w:rsidR="001537F9" w:rsidRPr="00DF318B" w:rsidTr="00900DF5">
        <w:trPr>
          <w:trHeight w:val="20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7F9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Pr="00607050" w:rsidRDefault="001537F9" w:rsidP="00BF1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Выдача сертификатов детям-сиротам и детям, оставшимся без попечения родителей </w:t>
            </w:r>
            <w:r w:rsidR="00F44827">
              <w:rPr>
                <w:rFonts w:ascii="Times New Roman" w:hAnsi="Times New Roman" w:cs="Times New Roman"/>
              </w:rPr>
              <w:t>и лицам из числа, получившие жилые помещения по договору найма специализированных жилых помещений.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E644D9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7F9" w:rsidRDefault="00913AE8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913AE8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734EC8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 декабря</w:t>
            </w:r>
            <w:r w:rsidR="00E644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025E09" w:rsidP="00025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Ухудшение жилищных условий</w:t>
            </w:r>
          </w:p>
        </w:tc>
      </w:tr>
      <w:tr w:rsidR="007A440E" w:rsidRPr="00DF318B" w:rsidTr="00913A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FA4A18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FA4A18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3</w:t>
            </w:r>
          </w:p>
          <w:p w:rsidR="007A440E" w:rsidRPr="00DF318B" w:rsidRDefault="007A440E" w:rsidP="006D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системы градорегулирования в Грачевском районе в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680679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680679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679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Внедрение АИСОГД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5B591D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913A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Pr="00680679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680679" w:rsidRDefault="00067660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обеспечение района автоматизированной информационной системой обеспечения градостроительной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администрации муниципального образования Грачевский район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067660" w:rsidP="00680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680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913AE8" w:rsidP="00027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3E05C8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х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025E0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680679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3.2 Разработка местных нормативов градостроительного проектирования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5B591D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913A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25E0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Разработка местных нормативов градостроительного проектирования Грачевского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067660" w:rsidP="009F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9F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913AE8" w:rsidP="00027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3E05C8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х</w:t>
            </w:r>
          </w:p>
        </w:tc>
      </w:tr>
      <w:tr w:rsidR="00900DF5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25E0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680679" w:rsidRDefault="00900DF5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3.3 Разработка проекта планировки совмещенного с проектом межевания территории линейного объекта «Межпоселковый газопровод к с. Якутино Грачевского района Оренбургской области»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00DF5" w:rsidRPr="00DF318B" w:rsidTr="00913A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025E09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536EC0" w:rsidRDefault="00900DF5" w:rsidP="009F0663">
            <w:pPr>
              <w:pStyle w:val="ab"/>
              <w:rPr>
                <w:rFonts w:ascii="Times New Roman" w:hAnsi="Times New Roman" w:cs="Times New Roman"/>
              </w:rPr>
            </w:pPr>
            <w:r w:rsidRPr="00536EC0">
              <w:rPr>
                <w:rFonts w:ascii="Times New Roman" w:hAnsi="Times New Roman" w:cs="Times New Roman"/>
              </w:rPr>
              <w:t>Осуществление нормативно-правового регулирования градостроительной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2C7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2C7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13AE8" w:rsidP="00027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3E05C8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х</w:t>
            </w:r>
          </w:p>
        </w:tc>
      </w:tr>
      <w:tr w:rsidR="00900DF5" w:rsidRPr="00DF318B" w:rsidTr="00913A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FA4A18" w:rsidRDefault="00025E09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97594E" w:rsidRDefault="00900DF5" w:rsidP="009F0663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97594E">
              <w:rPr>
                <w:rFonts w:ascii="Times New Roman" w:hAnsi="Times New Roman" w:cs="Times New Roman"/>
              </w:rPr>
              <w:t>4. Подпрограмма</w:t>
            </w:r>
            <w:r>
              <w:rPr>
                <w:rFonts w:ascii="Times New Roman" w:hAnsi="Times New Roman" w:cs="Times New Roman"/>
              </w:rPr>
              <w:t xml:space="preserve"> № 4</w:t>
            </w:r>
            <w:r w:rsidRPr="009759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97594E">
              <w:rPr>
                <w:rFonts w:ascii="Times New Roman" w:hAnsi="Times New Roman" w:cs="Times New Roman"/>
              </w:rPr>
              <w:t>Развитие пассажирского автомобильного транспорта общего пользования на территории Грачевского района в 201</w:t>
            </w:r>
            <w:r>
              <w:rPr>
                <w:rFonts w:ascii="Times New Roman" w:hAnsi="Times New Roman" w:cs="Times New Roman"/>
              </w:rPr>
              <w:t>5</w:t>
            </w:r>
            <w:r w:rsidRPr="0097594E">
              <w:rPr>
                <w:rFonts w:ascii="Times New Roman" w:hAnsi="Times New Roman" w:cs="Times New Roman"/>
              </w:rPr>
              <w:t xml:space="preserve"> – 202</w:t>
            </w:r>
            <w:r>
              <w:rPr>
                <w:rFonts w:ascii="Times New Roman" w:hAnsi="Times New Roman" w:cs="Times New Roman"/>
              </w:rPr>
              <w:t>1</w:t>
            </w:r>
            <w:r w:rsidRPr="0097594E">
              <w:rPr>
                <w:rFonts w:ascii="Times New Roman" w:hAnsi="Times New Roman" w:cs="Times New Roman"/>
              </w:rPr>
              <w:t xml:space="preserve"> годах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DF318B" w:rsidRDefault="00900DF5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00DF5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150AEB" w:rsidRDefault="00900DF5" w:rsidP="00900D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025E0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150AEB" w:rsidRDefault="00900DF5" w:rsidP="00047C2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AEB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150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97594E">
              <w:rPr>
                <w:rFonts w:ascii="Times New Roman" w:hAnsi="Times New Roman" w:cs="Times New Roman"/>
              </w:rPr>
              <w:t xml:space="preserve">существление </w:t>
            </w:r>
            <w:r>
              <w:rPr>
                <w:rFonts w:ascii="Times New Roman" w:hAnsi="Times New Roman" w:cs="Times New Roman"/>
              </w:rPr>
              <w:t xml:space="preserve">транспортных пассажирских перевозок граждан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00DF5" w:rsidRPr="00DF318B" w:rsidTr="00913A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150AEB" w:rsidRDefault="00900DF5" w:rsidP="00900D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25E0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150AEB" w:rsidRDefault="00900DF5" w:rsidP="00047C2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08F">
              <w:rPr>
                <w:rFonts w:ascii="Times New Roman" w:hAnsi="Times New Roman" w:cs="Times New Roman"/>
              </w:rPr>
              <w:t>пробег пассажирского транспорта на пригородных маршрутах не менее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9F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0271F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145,5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13AE8" w:rsidP="00027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3E05C8" w:rsidRDefault="00913AE8" w:rsidP="0091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х</w:t>
            </w:r>
          </w:p>
        </w:tc>
      </w:tr>
      <w:tr w:rsidR="00900DF5" w:rsidRPr="00DF318B" w:rsidTr="00900DF5">
        <w:trPr>
          <w:trHeight w:val="6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150AEB" w:rsidRDefault="00900DF5" w:rsidP="00900D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25E0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12308F" w:rsidRDefault="00913AE8" w:rsidP="00913AE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Мониторинг </w:t>
            </w:r>
            <w:r w:rsidR="00900DF5">
              <w:rPr>
                <w:rFonts w:ascii="Times New Roman" w:hAnsi="Times New Roman" w:cs="Times New Roman"/>
              </w:rPr>
              <w:t>осуществлени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="00900DF5">
              <w:rPr>
                <w:rFonts w:ascii="Times New Roman" w:hAnsi="Times New Roman" w:cs="Times New Roman"/>
              </w:rPr>
              <w:t>на муниципальных маршрутах перевозок автомобильным транспортом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9F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13AE8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13AE8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135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декабрь 201</w:t>
            </w:r>
            <w:r w:rsidR="0013530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3E05C8" w:rsidRDefault="00900DF5" w:rsidP="003E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Снижение темпов экономического роста, ухудшение внутренней и внешней конъюнктуры, усиление инфляции, природные и техн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о</w:t>
            </w: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генные катастрофы и катаклизмы, кризис банковской системы</w:t>
            </w:r>
          </w:p>
        </w:tc>
      </w:tr>
    </w:tbl>
    <w:p w:rsidR="00DF318B" w:rsidRPr="00DF318B" w:rsidRDefault="00DF318B" w:rsidP="00DF3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F318B" w:rsidRPr="00DF318B" w:rsidRDefault="00DF318B" w:rsidP="00DF3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90556F" w:rsidRDefault="0090556F" w:rsidP="00DF318B">
      <w:pPr>
        <w:rPr>
          <w:rFonts w:ascii="Times New Roman" w:eastAsia="Calibri" w:hAnsi="Times New Roman" w:cs="Times New Roman"/>
          <w:sz w:val="28"/>
          <w:szCs w:val="28"/>
        </w:rPr>
      </w:pPr>
    </w:p>
    <w:sectPr w:rsidR="0090556F" w:rsidSect="00037F6B">
      <w:type w:val="continuous"/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77B" w:rsidRDefault="004A077B" w:rsidP="00150AEB">
      <w:pPr>
        <w:spacing w:after="0" w:line="240" w:lineRule="auto"/>
      </w:pPr>
      <w:r>
        <w:separator/>
      </w:r>
    </w:p>
  </w:endnote>
  <w:endnote w:type="continuationSeparator" w:id="0">
    <w:p w:rsidR="004A077B" w:rsidRDefault="004A077B" w:rsidP="00150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77B" w:rsidRDefault="004A077B" w:rsidP="00150AEB">
      <w:pPr>
        <w:spacing w:after="0" w:line="240" w:lineRule="auto"/>
      </w:pPr>
      <w:r>
        <w:separator/>
      </w:r>
    </w:p>
  </w:footnote>
  <w:footnote w:type="continuationSeparator" w:id="0">
    <w:p w:rsidR="004A077B" w:rsidRDefault="004A077B" w:rsidP="00150A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8B0"/>
    <w:rsid w:val="00010F2B"/>
    <w:rsid w:val="00016BF2"/>
    <w:rsid w:val="00025E09"/>
    <w:rsid w:val="000271F0"/>
    <w:rsid w:val="00034039"/>
    <w:rsid w:val="00037F6B"/>
    <w:rsid w:val="00047C25"/>
    <w:rsid w:val="000627EA"/>
    <w:rsid w:val="00067660"/>
    <w:rsid w:val="000B56D5"/>
    <w:rsid w:val="000C46F1"/>
    <w:rsid w:val="00112116"/>
    <w:rsid w:val="001151E3"/>
    <w:rsid w:val="00123BF4"/>
    <w:rsid w:val="00135303"/>
    <w:rsid w:val="00150AEB"/>
    <w:rsid w:val="001537F9"/>
    <w:rsid w:val="00154B18"/>
    <w:rsid w:val="00174903"/>
    <w:rsid w:val="00175765"/>
    <w:rsid w:val="0019674B"/>
    <w:rsid w:val="001B1214"/>
    <w:rsid w:val="001C409C"/>
    <w:rsid w:val="001C61EF"/>
    <w:rsid w:val="001D32CE"/>
    <w:rsid w:val="001E2822"/>
    <w:rsid w:val="001F45BC"/>
    <w:rsid w:val="00200B02"/>
    <w:rsid w:val="00255D9A"/>
    <w:rsid w:val="00291109"/>
    <w:rsid w:val="002A4283"/>
    <w:rsid w:val="002D1691"/>
    <w:rsid w:val="002D77DB"/>
    <w:rsid w:val="002E2731"/>
    <w:rsid w:val="00324E10"/>
    <w:rsid w:val="0033360A"/>
    <w:rsid w:val="003458F5"/>
    <w:rsid w:val="00356746"/>
    <w:rsid w:val="003606EE"/>
    <w:rsid w:val="00360FDA"/>
    <w:rsid w:val="0036417C"/>
    <w:rsid w:val="00371EBE"/>
    <w:rsid w:val="003B165D"/>
    <w:rsid w:val="003C4FE0"/>
    <w:rsid w:val="003E05C8"/>
    <w:rsid w:val="00467563"/>
    <w:rsid w:val="00477AED"/>
    <w:rsid w:val="004915FA"/>
    <w:rsid w:val="004A077B"/>
    <w:rsid w:val="004A222F"/>
    <w:rsid w:val="004C00B5"/>
    <w:rsid w:val="004C6D56"/>
    <w:rsid w:val="00530ADE"/>
    <w:rsid w:val="00542572"/>
    <w:rsid w:val="005560BA"/>
    <w:rsid w:val="0056774C"/>
    <w:rsid w:val="005851D1"/>
    <w:rsid w:val="0058554B"/>
    <w:rsid w:val="005B591D"/>
    <w:rsid w:val="005D3C74"/>
    <w:rsid w:val="005D561A"/>
    <w:rsid w:val="005F4CB3"/>
    <w:rsid w:val="00621D2F"/>
    <w:rsid w:val="00632885"/>
    <w:rsid w:val="00640FD4"/>
    <w:rsid w:val="00680679"/>
    <w:rsid w:val="00690588"/>
    <w:rsid w:val="006C01EB"/>
    <w:rsid w:val="006C7050"/>
    <w:rsid w:val="006D75C4"/>
    <w:rsid w:val="006E3251"/>
    <w:rsid w:val="006E6B62"/>
    <w:rsid w:val="00734EC8"/>
    <w:rsid w:val="00751116"/>
    <w:rsid w:val="00755646"/>
    <w:rsid w:val="00772398"/>
    <w:rsid w:val="007A2E21"/>
    <w:rsid w:val="007A440E"/>
    <w:rsid w:val="007D5463"/>
    <w:rsid w:val="007E2836"/>
    <w:rsid w:val="007E5D67"/>
    <w:rsid w:val="008216AA"/>
    <w:rsid w:val="00827F71"/>
    <w:rsid w:val="008542C9"/>
    <w:rsid w:val="00870DCF"/>
    <w:rsid w:val="008A786E"/>
    <w:rsid w:val="00900DF5"/>
    <w:rsid w:val="0090556F"/>
    <w:rsid w:val="0090600C"/>
    <w:rsid w:val="00906EC3"/>
    <w:rsid w:val="00913AE8"/>
    <w:rsid w:val="00953F2E"/>
    <w:rsid w:val="00971977"/>
    <w:rsid w:val="009912BA"/>
    <w:rsid w:val="00992083"/>
    <w:rsid w:val="009A58B0"/>
    <w:rsid w:val="009B0EF2"/>
    <w:rsid w:val="009E7854"/>
    <w:rsid w:val="009F71BF"/>
    <w:rsid w:val="00A17CDD"/>
    <w:rsid w:val="00A52F89"/>
    <w:rsid w:val="00A54FED"/>
    <w:rsid w:val="00A6343B"/>
    <w:rsid w:val="00AB2ABC"/>
    <w:rsid w:val="00AB6EE5"/>
    <w:rsid w:val="00AE0C2B"/>
    <w:rsid w:val="00AE10B9"/>
    <w:rsid w:val="00AE7C01"/>
    <w:rsid w:val="00AF6F83"/>
    <w:rsid w:val="00AF7061"/>
    <w:rsid w:val="00B4397B"/>
    <w:rsid w:val="00B95C68"/>
    <w:rsid w:val="00BB6DE7"/>
    <w:rsid w:val="00BF1230"/>
    <w:rsid w:val="00C4292A"/>
    <w:rsid w:val="00C43AE6"/>
    <w:rsid w:val="00C62033"/>
    <w:rsid w:val="00C670EF"/>
    <w:rsid w:val="00C74191"/>
    <w:rsid w:val="00C77A66"/>
    <w:rsid w:val="00C828C9"/>
    <w:rsid w:val="00C96E6C"/>
    <w:rsid w:val="00CE0016"/>
    <w:rsid w:val="00D74BD9"/>
    <w:rsid w:val="00D80991"/>
    <w:rsid w:val="00DA7E57"/>
    <w:rsid w:val="00DC3A93"/>
    <w:rsid w:val="00DD175B"/>
    <w:rsid w:val="00DE4A2C"/>
    <w:rsid w:val="00DF318B"/>
    <w:rsid w:val="00E01DDD"/>
    <w:rsid w:val="00E072E5"/>
    <w:rsid w:val="00E12DFF"/>
    <w:rsid w:val="00E132EC"/>
    <w:rsid w:val="00E2184A"/>
    <w:rsid w:val="00E46581"/>
    <w:rsid w:val="00E63BA0"/>
    <w:rsid w:val="00E644D9"/>
    <w:rsid w:val="00E75B4F"/>
    <w:rsid w:val="00E92014"/>
    <w:rsid w:val="00E95456"/>
    <w:rsid w:val="00EB281F"/>
    <w:rsid w:val="00EB5B99"/>
    <w:rsid w:val="00F44827"/>
    <w:rsid w:val="00FA4A18"/>
    <w:rsid w:val="00FB5A14"/>
    <w:rsid w:val="00FB658D"/>
    <w:rsid w:val="00FD1420"/>
    <w:rsid w:val="00FD62C9"/>
    <w:rsid w:val="00FE3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7DB"/>
  </w:style>
  <w:style w:type="paragraph" w:styleId="1">
    <w:name w:val="heading 1"/>
    <w:basedOn w:val="a"/>
    <w:next w:val="a"/>
    <w:link w:val="10"/>
    <w:uiPriority w:val="99"/>
    <w:qFormat/>
    <w:rsid w:val="0006766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5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0AEB"/>
  </w:style>
  <w:style w:type="paragraph" w:styleId="a6">
    <w:name w:val="footer"/>
    <w:basedOn w:val="a"/>
    <w:link w:val="a7"/>
    <w:uiPriority w:val="99"/>
    <w:unhideWhenUsed/>
    <w:rsid w:val="0015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0AEB"/>
  </w:style>
  <w:style w:type="paragraph" w:customStyle="1" w:styleId="ConsPlusNormal">
    <w:name w:val="ConsPlusNormal"/>
    <w:rsid w:val="00D74B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5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56D5"/>
    <w:rPr>
      <w:rFonts w:ascii="Tahoma" w:hAnsi="Tahoma" w:cs="Tahoma"/>
      <w:sz w:val="16"/>
      <w:szCs w:val="16"/>
    </w:rPr>
  </w:style>
  <w:style w:type="character" w:customStyle="1" w:styleId="aa">
    <w:name w:val="Цветовое выделение"/>
    <w:uiPriority w:val="99"/>
    <w:rsid w:val="00356746"/>
    <w:rPr>
      <w:b/>
      <w:bCs/>
      <w:color w:val="26282F"/>
    </w:rPr>
  </w:style>
  <w:style w:type="paragraph" w:customStyle="1" w:styleId="ab">
    <w:name w:val="Прижатый влево"/>
    <w:basedOn w:val="a"/>
    <w:next w:val="a"/>
    <w:uiPriority w:val="99"/>
    <w:rsid w:val="006D75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6766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5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0AEB"/>
  </w:style>
  <w:style w:type="paragraph" w:styleId="a6">
    <w:name w:val="footer"/>
    <w:basedOn w:val="a"/>
    <w:link w:val="a7"/>
    <w:uiPriority w:val="99"/>
    <w:unhideWhenUsed/>
    <w:rsid w:val="0015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0AEB"/>
  </w:style>
  <w:style w:type="paragraph" w:customStyle="1" w:styleId="ConsPlusNormal">
    <w:name w:val="ConsPlusNormal"/>
    <w:rsid w:val="00D74B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5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5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5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2F134-D1A4-485F-8DFC-758BDAE0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9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Бахарева М.Н</dc:creator>
  <cp:keywords/>
  <dc:description/>
  <cp:lastModifiedBy>Nina</cp:lastModifiedBy>
  <cp:revision>65</cp:revision>
  <cp:lastPrinted>2018-12-25T09:37:00Z</cp:lastPrinted>
  <dcterms:created xsi:type="dcterms:W3CDTF">2015-09-28T12:06:00Z</dcterms:created>
  <dcterms:modified xsi:type="dcterms:W3CDTF">2019-01-09T09:19:00Z</dcterms:modified>
</cp:coreProperties>
</file>